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19F17" w14:textId="2528C54C" w:rsidR="009F03A2" w:rsidRDefault="00963759" w:rsidP="00963759">
      <w:pPr>
        <w:jc w:val="center"/>
      </w:pPr>
      <w:bookmarkStart w:id="0" w:name="_GoBack"/>
      <w:bookmarkEnd w:id="0"/>
      <w:r>
        <w:t>Hansel Union Consulting, PLLC</w:t>
      </w:r>
    </w:p>
    <w:p w14:paraId="2EE0F5CC" w14:textId="77777777" w:rsidR="009F03A2" w:rsidRDefault="009F03A2" w:rsidP="009F03A2">
      <w:pPr>
        <w:jc w:val="center"/>
      </w:pPr>
    </w:p>
    <w:p w14:paraId="07424EAE" w14:textId="77777777" w:rsidR="009F03A2" w:rsidRDefault="009F03A2" w:rsidP="009F03A2">
      <w:pPr>
        <w:jc w:val="center"/>
        <w:rPr>
          <w:sz w:val="32"/>
          <w:szCs w:val="32"/>
        </w:rPr>
      </w:pPr>
      <w:r>
        <w:rPr>
          <w:sz w:val="32"/>
          <w:szCs w:val="32"/>
        </w:rPr>
        <w:t>Acknowledgement That You Have Received Our HIPAA Privacy Notice</w:t>
      </w:r>
    </w:p>
    <w:p w14:paraId="15D12C33" w14:textId="77777777" w:rsidR="009F03A2" w:rsidRDefault="009F03A2" w:rsidP="009F03A2">
      <w:pPr>
        <w:jc w:val="center"/>
        <w:rPr>
          <w:sz w:val="32"/>
          <w:szCs w:val="32"/>
        </w:rPr>
      </w:pPr>
    </w:p>
    <w:p w14:paraId="149962D8" w14:textId="6BCDA1AF" w:rsidR="009F03A2" w:rsidRDefault="00963759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Hansel Union Consulting, PLLC.</w:t>
      </w:r>
      <w:r w:rsidR="009F03A2" w:rsidRPr="009F03A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is required by law to keep your health information</w:t>
      </w:r>
      <w:r w:rsidR="00C754D3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and records</w:t>
      </w:r>
      <w:r w:rsidR="009F03A2" w:rsidRPr="009F03A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safe</w:t>
      </w:r>
      <w:r w:rsidR="009F03A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. </w:t>
      </w:r>
    </w:p>
    <w:p w14:paraId="5B71A26D" w14:textId="77777777" w:rsidR="009F03A2" w:rsidRDefault="009F03A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31712503" w14:textId="77777777" w:rsidR="009F03A2" w:rsidRDefault="009F03A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This information may include:</w:t>
      </w:r>
    </w:p>
    <w:p w14:paraId="5CA5AFC4" w14:textId="77777777" w:rsidR="00C754D3" w:rsidRPr="009F03A2" w:rsidRDefault="00C754D3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5B54DD93" w14:textId="77777777" w:rsidR="009F03A2" w:rsidRDefault="009F03A2" w:rsidP="009F03A2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9F03A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Notes from your doctor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,</w:t>
      </w:r>
      <w:r w:rsidRPr="009F03A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teache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r or other healthcare provider </w:t>
      </w:r>
    </w:p>
    <w:p w14:paraId="61C53567" w14:textId="77777777" w:rsidR="009F03A2" w:rsidRDefault="009F03A2" w:rsidP="009F03A2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Medical history </w:t>
      </w:r>
    </w:p>
    <w:p w14:paraId="659EAAEC" w14:textId="77777777" w:rsidR="009F03A2" w:rsidRDefault="009F03A2" w:rsidP="009F03A2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Test results </w:t>
      </w:r>
    </w:p>
    <w:p w14:paraId="13101F44" w14:textId="77777777" w:rsidR="009F03A2" w:rsidRDefault="009F03A2" w:rsidP="009F03A2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Treatment notes </w:t>
      </w:r>
    </w:p>
    <w:p w14:paraId="6C8C2D05" w14:textId="77777777" w:rsidR="009F03A2" w:rsidRPr="009F03A2" w:rsidRDefault="009F03A2" w:rsidP="009F03A2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I</w:t>
      </w:r>
      <w:r w:rsidRPr="009F03A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nsurance information </w:t>
      </w:r>
    </w:p>
    <w:p w14:paraId="58A8174B" w14:textId="77777777" w:rsidR="009F03A2" w:rsidRPr="009F03A2" w:rsidRDefault="009F03A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43928976" w14:textId="7CCD3CF3" w:rsidR="009F03A2" w:rsidRPr="009F03A2" w:rsidRDefault="009F03A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9F03A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We are required by law to give you a copy of our privacy notice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. T</w:t>
      </w:r>
      <w:r w:rsidRPr="009F03A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his notice tells you how your health information may</w:t>
      </w:r>
      <w:r w:rsidR="001867C8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Pr="009F03A2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be used and shared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. </w:t>
      </w:r>
    </w:p>
    <w:p w14:paraId="67B05F50" w14:textId="77777777" w:rsidR="009F03A2" w:rsidRPr="009F03A2" w:rsidRDefault="009F03A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74456C08" w14:textId="08237E4D" w:rsidR="009F03A2" w:rsidRPr="00154730" w:rsidRDefault="009F03A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154730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P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I </w:t>
      </w:r>
      <w:r w:rsidR="00C754D3" w:rsidRP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acknowledge that I have received </w:t>
      </w:r>
      <w:r w:rsidR="00963759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 copy of Hansel Union Consulting, PLLC.</w:t>
      </w:r>
      <w:r w:rsidRP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="00C754D3" w:rsidRP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HIP</w:t>
      </w:r>
      <w:r w:rsidR="00FC08B0" w:rsidRP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</w:t>
      </w:r>
      <w:r w:rsidR="00C754D3" w:rsidRP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A Notice of Privacy Practices</w:t>
      </w:r>
      <w:r w:rsidRP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that fully explains the uses and disclosures they will make with respect to my individually identifiable health information. </w:t>
      </w:r>
    </w:p>
    <w:p w14:paraId="264E654B" w14:textId="77777777" w:rsidR="009F03A2" w:rsidRPr="00154730" w:rsidRDefault="009F03A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2890C7CA" w14:textId="77777777" w:rsidR="009F03A2" w:rsidRPr="00154730" w:rsidRDefault="009F03A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154730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P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I have had the opportunity to read the notice and to have any questions regarding the notice answered to my satisfaction.</w:t>
      </w:r>
    </w:p>
    <w:p w14:paraId="554D462E" w14:textId="77777777" w:rsidR="009F03A2" w:rsidRPr="00154730" w:rsidRDefault="009F03A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108A3C96" w14:textId="38E22817" w:rsidR="009F03A2" w:rsidRPr="00154730" w:rsidRDefault="009F03A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154730">
        <w:rPr>
          <w:rFonts w:ascii="Menlo Regular" w:eastAsia="MS Gothic" w:hAnsi="Menlo Regular" w:cs="Menlo Regular"/>
          <w:b w:val="0"/>
          <w:color w:val="000000"/>
        </w:rPr>
        <w:t xml:space="preserve">☐ </w:t>
      </w:r>
      <w:r w:rsidRP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I </w:t>
      </w:r>
      <w:r w:rsidR="00963759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Hansel Union Consulting, PLLC.</w:t>
      </w:r>
      <w:r w:rsidR="00963759" w:rsidRP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P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cannot disclose my health information</w:t>
      </w:r>
      <w:r w:rsidR="00C754D3" w:rsidRP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other than as specified in the</w:t>
      </w:r>
      <w:r w:rsidRP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notice.</w:t>
      </w:r>
    </w:p>
    <w:p w14:paraId="22431339" w14:textId="77777777" w:rsidR="009F03A2" w:rsidRPr="00154730" w:rsidRDefault="009F03A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02452530" w14:textId="4200C19C" w:rsidR="009F03A2" w:rsidRPr="00154730" w:rsidRDefault="009F03A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154730">
        <w:rPr>
          <w:rFonts w:ascii="Menlo Regular" w:eastAsia="MS Gothic" w:hAnsi="Menlo Regular" w:cs="Menlo Regular"/>
          <w:b w:val="0"/>
          <w:color w:val="000000"/>
        </w:rPr>
        <w:t>☐</w:t>
      </w:r>
      <w:r w:rsidR="00707C21" w:rsidRPr="00154730">
        <w:rPr>
          <w:rFonts w:ascii="Menlo Regular" w:eastAsia="MS Gothic" w:hAnsi="Menlo Regular" w:cs="Menlo Regular"/>
          <w:b w:val="0"/>
          <w:color w:val="000000"/>
        </w:rPr>
        <w:t xml:space="preserve"> </w:t>
      </w:r>
      <w:r w:rsidRP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I understand that </w:t>
      </w:r>
      <w:r w:rsidR="00963759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Hansel Union Consulting, PLLC.</w:t>
      </w:r>
      <w:r w:rsidR="00963759" w:rsidRP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P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reserves the right to change the notice and the practices detailed therein if it sends a copy of the revised notice to the address I have provided.</w:t>
      </w:r>
    </w:p>
    <w:p w14:paraId="31B04DBF" w14:textId="77777777" w:rsidR="009F03A2" w:rsidRPr="009F03A2" w:rsidRDefault="009F03A2" w:rsidP="009F03A2">
      <w:pPr>
        <w:shd w:val="clear" w:color="auto" w:fill="FFFFFF"/>
        <w:rPr>
          <w:rFonts w:ascii="Arial" w:eastAsia="Times New Roman" w:hAnsi="Arial" w:cs="Arial"/>
          <w:bCs w:val="0"/>
          <w:color w:val="222222"/>
          <w:sz w:val="24"/>
          <w:szCs w:val="24"/>
        </w:rPr>
      </w:pPr>
    </w:p>
    <w:p w14:paraId="53A371C7" w14:textId="77777777" w:rsidR="009F03A2" w:rsidRPr="009F03A2" w:rsidRDefault="009F03A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4050C485" w14:textId="77777777" w:rsidR="00707C21" w:rsidRDefault="009F03A2" w:rsidP="00707C21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>_____________________</w:t>
      </w:r>
    </w:p>
    <w:p w14:paraId="75900B5D" w14:textId="2FD3F1BE" w:rsidR="009F03A2" w:rsidRDefault="009F03A2" w:rsidP="00707C21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Print </w:t>
      </w:r>
      <w:r w:rsidR="00707C2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Name of </w:t>
      </w:r>
      <w:r w:rsid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Client</w:t>
      </w:r>
      <w:r w:rsidR="00707C2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707C2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707C2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707C21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 xml:space="preserve">   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15473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Date</w:t>
      </w:r>
    </w:p>
    <w:p w14:paraId="3210E1F3" w14:textId="77777777" w:rsidR="009F03A2" w:rsidRDefault="009F03A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4CB90829" w14:textId="77777777" w:rsidR="009F03A2" w:rsidRDefault="009F03A2" w:rsidP="009F03A2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>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</w:p>
    <w:p w14:paraId="717AE169" w14:textId="6E422F05" w:rsidR="00707C21" w:rsidRPr="009F03A2" w:rsidRDefault="00707C21" w:rsidP="00707C21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ED6A5C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Signature of</w:t>
      </w:r>
      <w:r w:rsidR="00C754D3" w:rsidRPr="00ED6A5C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="00154730" w:rsidRPr="00ED6A5C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Client</w:t>
      </w:r>
      <w:r w:rsidR="00C754D3" w:rsidRPr="00ED6A5C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Pr="00ED6A5C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or Legal Representative</w:t>
      </w:r>
      <w:r w:rsidR="009F03A2" w:rsidRPr="00ED6A5C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="009F03A2" w:rsidRPr="00ED6A5C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C754D3" w:rsidRPr="00ED6A5C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          </w:t>
      </w:r>
      <w:r w:rsidRPr="00ED6A5C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Relationship to </w:t>
      </w:r>
      <w:r w:rsidR="00154730" w:rsidRPr="00ED6A5C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Client</w:t>
      </w:r>
    </w:p>
    <w:p w14:paraId="12267527" w14:textId="77777777" w:rsidR="00C754D3" w:rsidRDefault="00707C21" w:rsidP="00707C21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</w:p>
    <w:p w14:paraId="68692452" w14:textId="77777777" w:rsidR="00D715B5" w:rsidRPr="00D715B5" w:rsidRDefault="00D715B5" w:rsidP="00707C21">
      <w:pPr>
        <w:shd w:val="clear" w:color="auto" w:fill="FFFFFF"/>
        <w:rPr>
          <w:rFonts w:ascii="Arial" w:eastAsia="Times New Roman" w:hAnsi="Arial" w:cs="Arial"/>
          <w:bCs w:val="0"/>
          <w:color w:val="222222"/>
          <w:sz w:val="8"/>
          <w:szCs w:val="8"/>
        </w:rPr>
      </w:pPr>
    </w:p>
    <w:p w14:paraId="24A33EC0" w14:textId="77777777" w:rsidR="00D715B5" w:rsidRDefault="00D715B5" w:rsidP="00D715B5">
      <w:pPr>
        <w:shd w:val="clear" w:color="auto" w:fill="FFFFFF"/>
        <w:jc w:val="center"/>
        <w:rPr>
          <w:rFonts w:ascii="Arial" w:eastAsia="Times New Roman" w:hAnsi="Arial" w:cs="Arial"/>
          <w:bCs w:val="0"/>
          <w:color w:val="222222"/>
          <w:sz w:val="20"/>
          <w:szCs w:val="20"/>
        </w:rPr>
      </w:pPr>
    </w:p>
    <w:p w14:paraId="25AB00E0" w14:textId="77777777" w:rsidR="00C754D3" w:rsidRPr="00D715B5" w:rsidRDefault="00C754D3" w:rsidP="00D715B5">
      <w:pPr>
        <w:shd w:val="clear" w:color="auto" w:fill="FFFFFF"/>
        <w:jc w:val="center"/>
        <w:rPr>
          <w:rFonts w:ascii="Arial" w:eastAsia="Times New Roman" w:hAnsi="Arial" w:cs="Arial"/>
          <w:bCs w:val="0"/>
          <w:color w:val="222222"/>
          <w:sz w:val="20"/>
          <w:szCs w:val="20"/>
        </w:rPr>
      </w:pPr>
      <w:r w:rsidRPr="00D715B5">
        <w:rPr>
          <w:rFonts w:ascii="Arial" w:eastAsia="Times New Roman" w:hAnsi="Arial" w:cs="Arial"/>
          <w:bCs w:val="0"/>
          <w:color w:val="222222"/>
          <w:sz w:val="20"/>
          <w:szCs w:val="20"/>
        </w:rPr>
        <w:t>Please Note: It is your right to refuse to sign this Acknowledgement.</w:t>
      </w:r>
    </w:p>
    <w:p w14:paraId="2C4D62E6" w14:textId="77777777" w:rsidR="00C754D3" w:rsidRDefault="009F03A2" w:rsidP="00D715B5">
      <w:pPr>
        <w:shd w:val="clear" w:color="auto" w:fill="FFFFFF"/>
        <w:jc w:val="center"/>
        <w:rPr>
          <w:b w:val="0"/>
          <w:sz w:val="20"/>
          <w:szCs w:val="20"/>
        </w:rPr>
      </w:pPr>
      <w:r w:rsidRPr="009F03A2">
        <w:rPr>
          <w:b w:val="0"/>
          <w:sz w:val="20"/>
          <w:szCs w:val="20"/>
        </w:rPr>
        <w:t>HIPA</w:t>
      </w:r>
      <w:r w:rsidR="00D715B5">
        <w:rPr>
          <w:b w:val="0"/>
          <w:sz w:val="20"/>
          <w:szCs w:val="20"/>
        </w:rPr>
        <w:t>A Privacy Notice Acknowledgement</w:t>
      </w:r>
    </w:p>
    <w:p w14:paraId="32105484" w14:textId="77777777" w:rsidR="00963759" w:rsidRDefault="00963759" w:rsidP="00D715B5">
      <w:pPr>
        <w:shd w:val="clear" w:color="auto" w:fill="FFFFFF"/>
        <w:jc w:val="center"/>
        <w:rPr>
          <w:b w:val="0"/>
          <w:sz w:val="20"/>
          <w:szCs w:val="20"/>
        </w:rPr>
      </w:pPr>
    </w:p>
    <w:p w14:paraId="37871370" w14:textId="77777777" w:rsidR="00963759" w:rsidRDefault="00963759" w:rsidP="00D715B5">
      <w:pPr>
        <w:shd w:val="clear" w:color="auto" w:fill="FFFFFF"/>
        <w:jc w:val="center"/>
        <w:rPr>
          <w:b w:val="0"/>
          <w:sz w:val="20"/>
          <w:szCs w:val="20"/>
        </w:rPr>
      </w:pPr>
    </w:p>
    <w:p w14:paraId="54016E1A" w14:textId="77777777" w:rsidR="00963759" w:rsidRDefault="00963759" w:rsidP="00D715B5">
      <w:pPr>
        <w:shd w:val="clear" w:color="auto" w:fill="FFFFFF"/>
        <w:jc w:val="center"/>
        <w:rPr>
          <w:b w:val="0"/>
          <w:sz w:val="20"/>
          <w:szCs w:val="20"/>
        </w:rPr>
      </w:pPr>
    </w:p>
    <w:p w14:paraId="55E9C10C" w14:textId="77777777" w:rsidR="00963759" w:rsidRDefault="00963759" w:rsidP="00D715B5">
      <w:pPr>
        <w:shd w:val="clear" w:color="auto" w:fill="FFFFFF"/>
        <w:jc w:val="center"/>
        <w:rPr>
          <w:b w:val="0"/>
          <w:sz w:val="20"/>
          <w:szCs w:val="20"/>
        </w:rPr>
      </w:pPr>
    </w:p>
    <w:p w14:paraId="01206048" w14:textId="7EF18039" w:rsidR="00C754D3" w:rsidRPr="00266511" w:rsidRDefault="00C754D3" w:rsidP="00266511">
      <w:pPr>
        <w:rPr>
          <w:rFonts w:ascii="Arial" w:hAnsi="Arial" w:cs="Arial"/>
          <w:b w:val="0"/>
          <w:sz w:val="22"/>
          <w:szCs w:val="22"/>
        </w:rPr>
      </w:pPr>
    </w:p>
    <w:sectPr w:rsidR="00C754D3" w:rsidRPr="00266511" w:rsidSect="00D715B5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enlo Regular">
    <w:altName w:val="Menlo"/>
    <w:charset w:val="00"/>
    <w:family w:val="swiss"/>
    <w:pitch w:val="fixed"/>
    <w:sig w:usb0="E60022FF" w:usb1="D200F9FB" w:usb2="02000028" w:usb3="00000000" w:csb0="000001D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3B40A6"/>
    <w:multiLevelType w:val="hybridMultilevel"/>
    <w:tmpl w:val="BEA4140A"/>
    <w:lvl w:ilvl="0" w:tplc="2DAA476E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95796"/>
    <w:multiLevelType w:val="hybridMultilevel"/>
    <w:tmpl w:val="B718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A2"/>
    <w:rsid w:val="0013644D"/>
    <w:rsid w:val="00154730"/>
    <w:rsid w:val="001867C8"/>
    <w:rsid w:val="00266511"/>
    <w:rsid w:val="00276324"/>
    <w:rsid w:val="00311E25"/>
    <w:rsid w:val="003545A5"/>
    <w:rsid w:val="00707C21"/>
    <w:rsid w:val="007F6A9B"/>
    <w:rsid w:val="00963759"/>
    <w:rsid w:val="009F03A2"/>
    <w:rsid w:val="00BA165F"/>
    <w:rsid w:val="00C754D3"/>
    <w:rsid w:val="00D358C1"/>
    <w:rsid w:val="00D715B5"/>
    <w:rsid w:val="00ED6A5C"/>
    <w:rsid w:val="00F27530"/>
    <w:rsid w:val="00FC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1EF0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EastAsia" w:hAnsi="Georgia" w:cstheme="minorBidi"/>
        <w:b/>
        <w:bCs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3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Independent Clinician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 Casbon</dc:creator>
  <cp:keywords/>
  <dc:description/>
  <cp:lastModifiedBy>Bobbie Hansel Union</cp:lastModifiedBy>
  <cp:revision>2</cp:revision>
  <dcterms:created xsi:type="dcterms:W3CDTF">2018-02-22T19:54:00Z</dcterms:created>
  <dcterms:modified xsi:type="dcterms:W3CDTF">2018-02-22T19:54:00Z</dcterms:modified>
</cp:coreProperties>
</file>